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928E" w14:textId="3B889E0C" w:rsidR="00CE23A4" w:rsidRPr="006722AB" w:rsidRDefault="00CE23A4" w:rsidP="006722AB">
      <w:pPr>
        <w:pStyle w:val="Eivli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</w:rPr>
        <w:t>ETELÄ-HÄMEEN RESERVILÄISPIIRI RY</w:t>
      </w:r>
    </w:p>
    <w:p w14:paraId="5C8D346A" w14:textId="195F4096" w:rsidR="00CE23A4" w:rsidRPr="006722AB" w:rsidRDefault="00CE23A4" w:rsidP="006722AB">
      <w:pPr>
        <w:pStyle w:val="Eivli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</w:rPr>
        <w:t>TOIMIHENKILÖT 2025</w:t>
      </w:r>
    </w:p>
    <w:p w14:paraId="3020B6C0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720FC155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6178D50F" w14:textId="038DD256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Puheenjohtaja </w:t>
      </w:r>
      <w:r w:rsidRPr="006722AB">
        <w:rPr>
          <w:rFonts w:ascii="Calibri" w:hAnsi="Calibri" w:cs="Calibri"/>
        </w:rPr>
        <w:tab/>
        <w:t>Jari Hirvimäki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050 434 9922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jari.hirvimaki</w:t>
      </w:r>
      <w:proofErr w:type="spellEnd"/>
      <w:r w:rsidRPr="006722AB">
        <w:rPr>
          <w:rFonts w:ascii="Calibri" w:hAnsi="Calibri" w:cs="Calibri"/>
        </w:rPr>
        <w:t xml:space="preserve">(at)gmail.com </w:t>
      </w:r>
    </w:p>
    <w:p w14:paraId="739291F6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58F691B0" w14:textId="6AF691B4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 varapuheenjohtaja </w:t>
      </w:r>
      <w:r w:rsidRPr="006722AB">
        <w:rPr>
          <w:rFonts w:ascii="Calibri" w:hAnsi="Calibri" w:cs="Calibri"/>
        </w:rPr>
        <w:tab/>
        <w:t xml:space="preserve">Simo Vehmaa </w:t>
      </w:r>
      <w:r w:rsidRPr="006722AB">
        <w:rPr>
          <w:rFonts w:ascii="Calibri" w:hAnsi="Calibri" w:cs="Calibri"/>
        </w:rPr>
        <w:tab/>
        <w:t xml:space="preserve">040 565 6237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simo.vehmaa</w:t>
      </w:r>
      <w:proofErr w:type="spellEnd"/>
      <w:r w:rsidRPr="006722AB">
        <w:rPr>
          <w:rFonts w:ascii="Calibri" w:hAnsi="Calibri" w:cs="Calibri"/>
        </w:rPr>
        <w:t xml:space="preserve">(at)pp.inet.fi </w:t>
      </w:r>
    </w:p>
    <w:p w14:paraId="063FE894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5CCA2EDC" w14:textId="233C06CE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II varapuheenjohtaja </w:t>
      </w:r>
      <w:r w:rsidRPr="006722AB">
        <w:rPr>
          <w:rFonts w:ascii="Calibri" w:hAnsi="Calibri" w:cs="Calibri"/>
        </w:rPr>
        <w:tab/>
        <w:t xml:space="preserve">Juhana Juottonen </w:t>
      </w:r>
      <w:r w:rsidRPr="006722AB">
        <w:rPr>
          <w:rFonts w:ascii="Calibri" w:hAnsi="Calibri" w:cs="Calibri"/>
        </w:rPr>
        <w:tab/>
        <w:t>040 8212852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juhana.juottonen</w:t>
      </w:r>
      <w:proofErr w:type="spellEnd"/>
      <w:r w:rsidRPr="006722AB">
        <w:rPr>
          <w:rFonts w:ascii="Calibri" w:hAnsi="Calibri" w:cs="Calibri"/>
        </w:rPr>
        <w:t xml:space="preserve">(at)hedengren.fi </w:t>
      </w:r>
    </w:p>
    <w:p w14:paraId="5374977F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3AE4BA5B" w14:textId="3215E054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Toiminnanjohtaja </w:t>
      </w:r>
      <w:r w:rsidRPr="006722AB">
        <w:rPr>
          <w:rFonts w:ascii="Calibri" w:hAnsi="Calibri" w:cs="Calibri"/>
        </w:rPr>
        <w:tab/>
        <w:t xml:space="preserve">Sonja Airikka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044 9676728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ehrespiiri</w:t>
      </w:r>
      <w:proofErr w:type="spellEnd"/>
      <w:r w:rsidRPr="006722AB">
        <w:rPr>
          <w:rFonts w:ascii="Calibri" w:hAnsi="Calibri" w:cs="Calibri"/>
        </w:rPr>
        <w:t>(at)gmail.com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 </w:t>
      </w:r>
    </w:p>
    <w:p w14:paraId="73CDF904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3FD704FD" w14:textId="074CDD2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Taloudenhoitaja </w:t>
      </w:r>
      <w:r w:rsidRPr="006722AB">
        <w:rPr>
          <w:rFonts w:ascii="Calibri" w:hAnsi="Calibri" w:cs="Calibri"/>
        </w:rPr>
        <w:tab/>
        <w:t xml:space="preserve">Teppo Iisakkila </w:t>
      </w:r>
      <w:r w:rsidRPr="006722AB">
        <w:rPr>
          <w:rFonts w:ascii="Calibri" w:hAnsi="Calibri" w:cs="Calibri"/>
        </w:rPr>
        <w:tab/>
        <w:t xml:space="preserve">040 584 5611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teppoiisakkila</w:t>
      </w:r>
      <w:proofErr w:type="spellEnd"/>
      <w:r w:rsidRPr="006722AB">
        <w:rPr>
          <w:rFonts w:ascii="Calibri" w:hAnsi="Calibri" w:cs="Calibri"/>
        </w:rPr>
        <w:t>(at)outlook.com</w:t>
      </w:r>
    </w:p>
    <w:p w14:paraId="36E74589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61637AA0" w14:textId="2ACCE0C9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Urheilujohtaja </w:t>
      </w:r>
      <w:r w:rsidRPr="006722AB">
        <w:rPr>
          <w:rFonts w:ascii="Calibri" w:hAnsi="Calibri" w:cs="Calibri"/>
        </w:rPr>
        <w:tab/>
        <w:t xml:space="preserve">Veikko Långström </w:t>
      </w:r>
      <w:r w:rsidRPr="006722AB">
        <w:rPr>
          <w:rFonts w:ascii="Calibri" w:hAnsi="Calibri" w:cs="Calibri"/>
        </w:rPr>
        <w:tab/>
        <w:t xml:space="preserve">050 575 9289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veikkolangstrom</w:t>
      </w:r>
      <w:proofErr w:type="spellEnd"/>
      <w:r w:rsidRPr="006722AB">
        <w:rPr>
          <w:rFonts w:ascii="Calibri" w:hAnsi="Calibri" w:cs="Calibri"/>
        </w:rPr>
        <w:t xml:space="preserve">(at)gmail.com </w:t>
      </w:r>
    </w:p>
    <w:p w14:paraId="40642E82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5E58F7A8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 ampumajohtaja </w:t>
      </w:r>
      <w:r w:rsidRPr="006722AB">
        <w:rPr>
          <w:rFonts w:ascii="Calibri" w:hAnsi="Calibri" w:cs="Calibri"/>
        </w:rPr>
        <w:tab/>
        <w:t xml:space="preserve">Juhana Juottonen </w:t>
      </w:r>
      <w:r w:rsidRPr="006722AB">
        <w:rPr>
          <w:rFonts w:ascii="Calibri" w:hAnsi="Calibri" w:cs="Calibri"/>
        </w:rPr>
        <w:tab/>
        <w:t xml:space="preserve">040 821 2852 </w:t>
      </w:r>
    </w:p>
    <w:p w14:paraId="1621DE59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- kivääri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juhana.juottonen</w:t>
      </w:r>
      <w:proofErr w:type="spellEnd"/>
      <w:r w:rsidRPr="006722AB">
        <w:rPr>
          <w:rFonts w:ascii="Calibri" w:hAnsi="Calibri" w:cs="Calibri"/>
        </w:rPr>
        <w:t>(at)hedengren.fi</w:t>
      </w:r>
    </w:p>
    <w:p w14:paraId="2C5BA88B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535D966A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II ampumajohtaja </w:t>
      </w:r>
      <w:r w:rsidRPr="006722AB">
        <w:rPr>
          <w:rFonts w:ascii="Calibri" w:hAnsi="Calibri" w:cs="Calibri"/>
        </w:rPr>
        <w:tab/>
        <w:t xml:space="preserve">Jani Huotari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040 5636 987 </w:t>
      </w:r>
    </w:p>
    <w:p w14:paraId="48604A02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- pistooli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jjhuotar</w:t>
      </w:r>
      <w:proofErr w:type="spellEnd"/>
      <w:r w:rsidRPr="006722AB">
        <w:rPr>
          <w:rFonts w:ascii="Calibri" w:hAnsi="Calibri" w:cs="Calibri"/>
        </w:rPr>
        <w:t>(at)gmail.com</w:t>
      </w:r>
    </w:p>
    <w:p w14:paraId="3103FEFA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015984E8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III ampumajohtaja </w:t>
      </w:r>
      <w:r w:rsidRPr="006722AB">
        <w:rPr>
          <w:rFonts w:ascii="Calibri" w:hAnsi="Calibri" w:cs="Calibri"/>
        </w:rPr>
        <w:tab/>
        <w:t xml:space="preserve">Reijo Härkönen </w:t>
      </w:r>
      <w:r w:rsidRPr="006722AB">
        <w:rPr>
          <w:rFonts w:ascii="Calibri" w:hAnsi="Calibri" w:cs="Calibri"/>
        </w:rPr>
        <w:tab/>
        <w:t xml:space="preserve">050 917 6424 </w:t>
      </w:r>
    </w:p>
    <w:p w14:paraId="624C61B7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- sovelletut ammunnat </w:t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reijo.harkonen</w:t>
      </w:r>
      <w:proofErr w:type="spellEnd"/>
      <w:r w:rsidRPr="006722AB">
        <w:rPr>
          <w:rFonts w:ascii="Calibri" w:hAnsi="Calibri" w:cs="Calibri"/>
        </w:rPr>
        <w:t>(at)elisanet.fi</w:t>
      </w:r>
    </w:p>
    <w:p w14:paraId="274D947B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6646004F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IV ampumajohtaja </w:t>
      </w:r>
      <w:r w:rsidRPr="006722AB">
        <w:rPr>
          <w:rFonts w:ascii="Calibri" w:hAnsi="Calibri" w:cs="Calibri"/>
        </w:rPr>
        <w:tab/>
        <w:t xml:space="preserve">Jussi Rantanen </w:t>
      </w:r>
      <w:r w:rsidRPr="006722AB">
        <w:rPr>
          <w:rFonts w:ascii="Calibri" w:hAnsi="Calibri" w:cs="Calibri"/>
        </w:rPr>
        <w:tab/>
        <w:t xml:space="preserve">040 936 1936 </w:t>
      </w:r>
    </w:p>
    <w:p w14:paraId="2686B76F" w14:textId="4079BD5A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- perinneaseet </w:t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rantanju</w:t>
      </w:r>
      <w:proofErr w:type="spellEnd"/>
      <w:r w:rsidRPr="006722AB">
        <w:rPr>
          <w:rFonts w:ascii="Calibri" w:hAnsi="Calibri" w:cs="Calibri"/>
        </w:rPr>
        <w:t>(at)gmail.com</w:t>
      </w:r>
    </w:p>
    <w:p w14:paraId="1937E3E9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102F192B" w14:textId="5A562F3F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lastRenderedPageBreak/>
        <w:t>Tiedottajat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Pirjo </w:t>
      </w:r>
      <w:proofErr w:type="spellStart"/>
      <w:r w:rsidRPr="006722AB">
        <w:rPr>
          <w:rFonts w:ascii="Calibri" w:hAnsi="Calibri" w:cs="Calibri"/>
        </w:rPr>
        <w:t>Mäljä</w:t>
      </w:r>
      <w:proofErr w:type="spellEnd"/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>040 6633914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pirjo.malja</w:t>
      </w:r>
      <w:proofErr w:type="spellEnd"/>
      <w:r w:rsidRPr="006722AB">
        <w:rPr>
          <w:rFonts w:ascii="Calibri" w:hAnsi="Calibri" w:cs="Calibri"/>
        </w:rPr>
        <w:t>(at)icloud.com</w:t>
      </w:r>
    </w:p>
    <w:p w14:paraId="79E550F2" w14:textId="2E7AA247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Aarne Hakala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>0504392042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  <w:t>hakalanaarne</w:t>
      </w:r>
      <w:r w:rsidRPr="006722AB">
        <w:rPr>
          <w:rFonts w:ascii="Calibri" w:hAnsi="Calibri" w:cs="Calibri"/>
        </w:rPr>
        <w:t>@gmail.com</w:t>
      </w:r>
    </w:p>
    <w:p w14:paraId="6D5F5B4F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7E3EC83A" w14:textId="5497999A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Nettisivut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Juha Räsänen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040 5161 846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juha.rasanen</w:t>
      </w:r>
      <w:proofErr w:type="spellEnd"/>
      <w:r w:rsidRPr="006722AB">
        <w:rPr>
          <w:rFonts w:ascii="Calibri" w:hAnsi="Calibri" w:cs="Calibri"/>
        </w:rPr>
        <w:t xml:space="preserve">(at)pp4.inet.fi </w:t>
      </w:r>
    </w:p>
    <w:p w14:paraId="499453E1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5A62AD7D" w14:textId="56EC8435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Koulutus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Virpi Rantala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045 6501 307 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="00B36DAB">
        <w:rPr>
          <w:rFonts w:ascii="Calibri" w:hAnsi="Calibri" w:cs="Calibri"/>
        </w:rPr>
        <w:tab/>
      </w:r>
      <w:proofErr w:type="spellStart"/>
      <w:r w:rsidRPr="006722AB">
        <w:rPr>
          <w:rFonts w:ascii="Calibri" w:hAnsi="Calibri" w:cs="Calibri"/>
        </w:rPr>
        <w:t>vipazu</w:t>
      </w:r>
      <w:proofErr w:type="spellEnd"/>
      <w:r w:rsidRPr="006722AB">
        <w:rPr>
          <w:rFonts w:ascii="Calibri" w:hAnsi="Calibri" w:cs="Calibri"/>
        </w:rPr>
        <w:t xml:space="preserve">(at)gmail.com </w:t>
      </w:r>
    </w:p>
    <w:p w14:paraId="16A66A95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09538543" w14:textId="5CFFF896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Pelastuspalvelu </w:t>
      </w:r>
      <w:r w:rsidRPr="006722AB">
        <w:rPr>
          <w:rFonts w:ascii="Calibri" w:hAnsi="Calibri" w:cs="Calibri"/>
        </w:rPr>
        <w:tab/>
        <w:t>Jarmo Ahonen</w:t>
      </w:r>
      <w:r w:rsidR="00995390">
        <w:rPr>
          <w:rFonts w:ascii="Calibri" w:hAnsi="Calibri" w:cs="Calibri"/>
        </w:rPr>
        <w:tab/>
      </w:r>
      <w:r w:rsidR="00995390">
        <w:rPr>
          <w:rFonts w:ascii="Calibri" w:hAnsi="Calibri" w:cs="Calibri"/>
        </w:rPr>
        <w:tab/>
        <w:t>040 577</w:t>
      </w:r>
      <w:r w:rsidR="006460A7">
        <w:rPr>
          <w:rFonts w:ascii="Calibri" w:hAnsi="Calibri" w:cs="Calibri"/>
        </w:rPr>
        <w:t>4645</w:t>
      </w:r>
    </w:p>
    <w:p w14:paraId="642C187B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0AB408EB" w14:textId="4B11E706" w:rsidR="00CE23A4" w:rsidRPr="006722AB" w:rsidRDefault="00CE23A4" w:rsidP="006722AB">
      <w:pPr>
        <w:pStyle w:val="Eivli"/>
        <w:rPr>
          <w:rFonts w:ascii="Calibri" w:hAnsi="Calibri" w:cs="Calibri"/>
        </w:rPr>
      </w:pPr>
      <w:r w:rsidRPr="006722AB">
        <w:rPr>
          <w:rFonts w:ascii="Calibri" w:hAnsi="Calibri" w:cs="Calibri"/>
        </w:rPr>
        <w:t xml:space="preserve">Veteraaniasiat </w:t>
      </w:r>
      <w:r w:rsidRPr="006722AB">
        <w:rPr>
          <w:rFonts w:ascii="Calibri" w:hAnsi="Calibri" w:cs="Calibri"/>
        </w:rPr>
        <w:tab/>
        <w:t>Juha Arvonen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>0400 633811</w:t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</w:r>
      <w:r w:rsidRPr="006722AB">
        <w:rPr>
          <w:rFonts w:ascii="Calibri" w:hAnsi="Calibri" w:cs="Calibri"/>
        </w:rPr>
        <w:tab/>
        <w:t xml:space="preserve">juha-pekka.arvonen@luukku.com </w:t>
      </w:r>
    </w:p>
    <w:p w14:paraId="37C6D7DE" w14:textId="77777777" w:rsidR="00CE23A4" w:rsidRPr="006722AB" w:rsidRDefault="00CE23A4" w:rsidP="006722AB">
      <w:pPr>
        <w:pStyle w:val="Eivli"/>
        <w:rPr>
          <w:rFonts w:ascii="Calibri" w:hAnsi="Calibri" w:cs="Calibri"/>
          <w:color w:val="FF0000"/>
        </w:rPr>
      </w:pPr>
    </w:p>
    <w:p w14:paraId="625437D6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53EF04ED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139CDF6D" w14:textId="77777777" w:rsidR="00CE23A4" w:rsidRPr="006722AB" w:rsidRDefault="00CE23A4" w:rsidP="006722AB">
      <w:pPr>
        <w:pStyle w:val="Eivli"/>
        <w:rPr>
          <w:rFonts w:ascii="Calibri" w:hAnsi="Calibri" w:cs="Calibri"/>
        </w:rPr>
      </w:pPr>
    </w:p>
    <w:p w14:paraId="04341E96" w14:textId="77777777" w:rsidR="00CE23A4" w:rsidRPr="006722AB" w:rsidRDefault="00CE23A4" w:rsidP="006722AB">
      <w:pPr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 xml:space="preserve">TYÖVALIOKUNTA </w:t>
      </w:r>
      <w:r w:rsidRPr="006722AB">
        <w:rPr>
          <w:rFonts w:ascii="Calibri" w:hAnsi="Calibri" w:cs="Calibri"/>
          <w:sz w:val="22"/>
          <w:szCs w:val="22"/>
        </w:rPr>
        <w:tab/>
        <w:t xml:space="preserve">Jari Hirvimäki, puheenjohtaja </w:t>
      </w:r>
    </w:p>
    <w:p w14:paraId="5E8606A1" w14:textId="08D8B19E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Simo Vehmaa </w:t>
      </w:r>
    </w:p>
    <w:p w14:paraId="56B939C9" w14:textId="7C22A51B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Juhana Juottonen</w:t>
      </w:r>
    </w:p>
    <w:p w14:paraId="1AEAB20F" w14:textId="5824EB2D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Sonja Airikka </w:t>
      </w:r>
    </w:p>
    <w:p w14:paraId="38BD9B5A" w14:textId="1B5F0C9E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Teppo Iisakkila</w:t>
      </w:r>
    </w:p>
    <w:p w14:paraId="5CFDA47C" w14:textId="2873D920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Olli Puputti</w:t>
      </w:r>
    </w:p>
    <w:p w14:paraId="099C0C41" w14:textId="7F5D5E4A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Pirjo </w:t>
      </w:r>
      <w:proofErr w:type="spellStart"/>
      <w:r w:rsidRPr="006722AB">
        <w:rPr>
          <w:rFonts w:ascii="Calibri" w:hAnsi="Calibri" w:cs="Calibri"/>
          <w:color w:val="auto"/>
          <w:sz w:val="22"/>
          <w:szCs w:val="22"/>
        </w:rPr>
        <w:t>Mäljä</w:t>
      </w:r>
      <w:proofErr w:type="spellEnd"/>
    </w:p>
    <w:p w14:paraId="428EDFF9" w14:textId="210FCE93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</w:r>
    </w:p>
    <w:p w14:paraId="7E331C6F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</w:p>
    <w:p w14:paraId="09D6CB62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</w:p>
    <w:p w14:paraId="06B28B6E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15D11DA" w14:textId="6867AF1F" w:rsidR="00BE64F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lastRenderedPageBreak/>
        <w:t xml:space="preserve">RESP:N AMPUMA- JA URHEILUTOIMIKUNTA  </w:t>
      </w:r>
    </w:p>
    <w:p w14:paraId="49BEFD9C" w14:textId="2132361C" w:rsidR="00CE23A4" w:rsidRPr="006722AB" w:rsidRDefault="00BE64F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</w:rPr>
        <w:tab/>
      </w:r>
      <w:r w:rsidRPr="006722AB">
        <w:rPr>
          <w:rFonts w:ascii="Calibri" w:hAnsi="Calibri" w:cs="Calibri"/>
          <w:color w:val="auto"/>
        </w:rPr>
        <w:tab/>
        <w:t>Antti Heikkinen</w:t>
      </w:r>
      <w:r w:rsidR="00CE23A4" w:rsidRPr="006722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F14369E" w14:textId="4A0F228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Reijo Härkönen</w:t>
      </w:r>
    </w:p>
    <w:p w14:paraId="0580294A" w14:textId="41AC7CE5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Jussi Rantanen </w:t>
      </w:r>
    </w:p>
    <w:p w14:paraId="20BC9FDA" w14:textId="4F02C988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Juhana Juottonen</w:t>
      </w:r>
      <w:r w:rsidR="003B3925" w:rsidRPr="006722AB">
        <w:rPr>
          <w:rFonts w:ascii="Calibri" w:hAnsi="Calibri" w:cs="Calibri"/>
          <w:color w:val="auto"/>
          <w:sz w:val="22"/>
          <w:szCs w:val="22"/>
        </w:rPr>
        <w:t>, pj</w:t>
      </w:r>
      <w:r w:rsidRPr="006722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F4D28DC" w14:textId="6621CFDF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Jani Huotari </w:t>
      </w:r>
    </w:p>
    <w:p w14:paraId="4E2588BE" w14:textId="3A308BEF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Ossi Reini</w:t>
      </w:r>
    </w:p>
    <w:p w14:paraId="10FBAE94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C00000"/>
          <w:sz w:val="22"/>
          <w:szCs w:val="22"/>
        </w:rPr>
      </w:pPr>
    </w:p>
    <w:p w14:paraId="2265172B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 xml:space="preserve">SRA TOIMIKUNTA </w:t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Reijo Härkönen </w:t>
      </w:r>
    </w:p>
    <w:p w14:paraId="1B369754" w14:textId="73751534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Jukka-Pekka Saarinen </w:t>
      </w:r>
    </w:p>
    <w:p w14:paraId="185828AA" w14:textId="6DBB73BC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Aki Kontinen </w:t>
      </w:r>
    </w:p>
    <w:p w14:paraId="091CCF9D" w14:textId="4B53D946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Mikko Telanne </w:t>
      </w:r>
    </w:p>
    <w:p w14:paraId="315562F2" w14:textId="6AC33482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Jimi Lampinen </w:t>
      </w:r>
    </w:p>
    <w:p w14:paraId="33C1BE7F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</w:p>
    <w:p w14:paraId="2AB5ED26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 xml:space="preserve">RESP:N AMPUMAKOULUTTAJAT </w:t>
      </w:r>
    </w:p>
    <w:p w14:paraId="20578A92" w14:textId="5DC25683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Jani Huotari </w:t>
      </w:r>
    </w:p>
    <w:p w14:paraId="596BCC9E" w14:textId="037DC00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Juhana Juottonen </w:t>
      </w:r>
    </w:p>
    <w:p w14:paraId="1795B17A" w14:textId="0A3C7741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 xml:space="preserve">Jari Anttila </w:t>
      </w:r>
    </w:p>
    <w:p w14:paraId="64C65442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</w:p>
    <w:p w14:paraId="279B57FF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>AMMUNNAN VALVOJAT</w:t>
      </w:r>
    </w:p>
    <w:p w14:paraId="0D8B9A52" w14:textId="72C942BA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="00D5144E" w:rsidRPr="006722AB">
        <w:rPr>
          <w:rFonts w:ascii="Calibri" w:hAnsi="Calibri" w:cs="Calibri"/>
          <w:color w:val="auto"/>
          <w:sz w:val="22"/>
          <w:szCs w:val="22"/>
        </w:rPr>
        <w:t xml:space="preserve">Pasi Koivula </w:t>
      </w:r>
    </w:p>
    <w:p w14:paraId="3FABF69C" w14:textId="40655C98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Jussi Rantanen</w:t>
      </w:r>
    </w:p>
    <w:p w14:paraId="432088B3" w14:textId="0B9DFBFA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Esa Grönvall</w:t>
      </w:r>
    </w:p>
    <w:p w14:paraId="5229268C" w14:textId="46D8679B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Jussi Nylund</w:t>
      </w:r>
    </w:p>
    <w:p w14:paraId="0FB8BBCD" w14:textId="770B9194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Antti Heikkinen</w:t>
      </w:r>
    </w:p>
    <w:p w14:paraId="3D097360" w14:textId="11DCC6AA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lastRenderedPageBreak/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Ari Sinervo</w:t>
      </w:r>
    </w:p>
    <w:p w14:paraId="2E9C03CA" w14:textId="5DBE30D0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Tapsa Uotila</w:t>
      </w:r>
    </w:p>
    <w:p w14:paraId="7124B6BD" w14:textId="41098C8A" w:rsidR="002E76CE" w:rsidRPr="006722AB" w:rsidRDefault="002E76CE" w:rsidP="006722AB">
      <w:pPr>
        <w:pStyle w:val="NormaaliWWW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ab/>
      </w:r>
      <w:r w:rsidRPr="006722AB">
        <w:rPr>
          <w:rFonts w:ascii="Calibri" w:hAnsi="Calibri" w:cs="Calibri"/>
          <w:color w:val="auto"/>
          <w:sz w:val="22"/>
          <w:szCs w:val="22"/>
        </w:rPr>
        <w:tab/>
        <w:t>Lisätään yksi HML jäsenistöstä</w:t>
      </w:r>
    </w:p>
    <w:p w14:paraId="7E5F7A7E" w14:textId="77777777" w:rsidR="002E76CE" w:rsidRPr="006722AB" w:rsidRDefault="002E76CE" w:rsidP="006722AB">
      <w:pPr>
        <w:pStyle w:val="NormaaliWWW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342CBB84" w14:textId="77777777" w:rsidR="00A93F12" w:rsidRDefault="002E76CE" w:rsidP="006722AB">
      <w:pPr>
        <w:pStyle w:val="NormaaliWWW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>N</w:t>
      </w:r>
      <w:r w:rsidR="00A93F12">
        <w:rPr>
          <w:rFonts w:ascii="Calibri" w:hAnsi="Calibri" w:cs="Calibri"/>
          <w:color w:val="auto"/>
          <w:sz w:val="22"/>
          <w:szCs w:val="22"/>
        </w:rPr>
        <w:t>AISTEN VALMIUSLIITON HÄMEEN ALUENEUVOTTELUKUNTA</w:t>
      </w:r>
      <w:r w:rsidRPr="006722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722AB">
        <w:rPr>
          <w:rFonts w:ascii="Calibri" w:hAnsi="Calibri" w:cs="Calibri"/>
          <w:color w:val="auto"/>
          <w:sz w:val="22"/>
          <w:szCs w:val="22"/>
        </w:rPr>
        <w:tab/>
      </w:r>
      <w:r w:rsidR="006722AB">
        <w:rPr>
          <w:rFonts w:ascii="Calibri" w:hAnsi="Calibri" w:cs="Calibri"/>
          <w:color w:val="auto"/>
          <w:sz w:val="22"/>
          <w:szCs w:val="22"/>
        </w:rPr>
        <w:tab/>
      </w:r>
    </w:p>
    <w:p w14:paraId="63C25A9B" w14:textId="77777777" w:rsidR="00A93F12" w:rsidRDefault="002E76CE" w:rsidP="00A93F12">
      <w:pPr>
        <w:pStyle w:val="NormaaliWWW"/>
        <w:spacing w:after="0" w:line="240" w:lineRule="auto"/>
        <w:ind w:left="1304" w:firstLine="1304"/>
        <w:rPr>
          <w:rFonts w:ascii="Calibri" w:hAnsi="Calibri" w:cs="Calibri"/>
          <w:color w:val="auto"/>
          <w:sz w:val="22"/>
          <w:szCs w:val="22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>Sonja Airikka</w:t>
      </w:r>
    </w:p>
    <w:p w14:paraId="6B80E339" w14:textId="615AE0F4" w:rsidR="002E76CE" w:rsidRPr="006722AB" w:rsidRDefault="002E76CE" w:rsidP="00A93F12">
      <w:pPr>
        <w:pStyle w:val="NormaaliWWW"/>
        <w:spacing w:after="0" w:line="240" w:lineRule="auto"/>
        <w:ind w:left="1304" w:firstLine="1304"/>
        <w:rPr>
          <w:rFonts w:ascii="Calibri" w:hAnsi="Calibri" w:cs="Calibri"/>
          <w:color w:val="auto"/>
        </w:rPr>
      </w:pPr>
      <w:r w:rsidRPr="006722AB">
        <w:rPr>
          <w:rFonts w:ascii="Calibri" w:hAnsi="Calibri" w:cs="Calibri"/>
          <w:color w:val="auto"/>
          <w:sz w:val="22"/>
          <w:szCs w:val="22"/>
        </w:rPr>
        <w:t xml:space="preserve">Pirjo </w:t>
      </w:r>
      <w:proofErr w:type="spellStart"/>
      <w:r w:rsidRPr="006722AB">
        <w:rPr>
          <w:rFonts w:ascii="Calibri" w:hAnsi="Calibri" w:cs="Calibri"/>
          <w:color w:val="auto"/>
          <w:sz w:val="22"/>
          <w:szCs w:val="22"/>
        </w:rPr>
        <w:t>Mäljä</w:t>
      </w:r>
      <w:proofErr w:type="spellEnd"/>
      <w:r w:rsidR="00A93F12">
        <w:rPr>
          <w:rFonts w:ascii="Calibri" w:hAnsi="Calibri" w:cs="Calibri"/>
          <w:color w:val="auto"/>
          <w:sz w:val="22"/>
          <w:szCs w:val="22"/>
        </w:rPr>
        <w:t>, varajäsen</w:t>
      </w:r>
    </w:p>
    <w:p w14:paraId="324A3506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C00000"/>
        </w:rPr>
      </w:pPr>
    </w:p>
    <w:p w14:paraId="63E0FC72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C00000"/>
          <w:sz w:val="22"/>
          <w:szCs w:val="22"/>
        </w:rPr>
      </w:pPr>
    </w:p>
    <w:p w14:paraId="49419660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  <w:color w:val="C00000"/>
          <w:sz w:val="22"/>
          <w:szCs w:val="22"/>
        </w:rPr>
      </w:pPr>
    </w:p>
    <w:p w14:paraId="7432CF77" w14:textId="7777777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 xml:space="preserve">PIIRIN EDUSTUS RESERVILÄISLIITON HALLITUKSESSA </w:t>
      </w:r>
    </w:p>
    <w:p w14:paraId="5C4E0C54" w14:textId="64637939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>Kari Salminen, puheenjohtaja</w:t>
      </w:r>
    </w:p>
    <w:p w14:paraId="393BD559" w14:textId="572E5B7E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 xml:space="preserve">0400 968974 </w:t>
      </w:r>
    </w:p>
    <w:p w14:paraId="47748136" w14:textId="2878DE2C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</w:r>
      <w:proofErr w:type="spellStart"/>
      <w:r w:rsidRPr="006722AB">
        <w:rPr>
          <w:rFonts w:ascii="Calibri" w:hAnsi="Calibri" w:cs="Calibri"/>
          <w:sz w:val="22"/>
          <w:szCs w:val="22"/>
        </w:rPr>
        <w:t>kari.salminen</w:t>
      </w:r>
      <w:proofErr w:type="spellEnd"/>
      <w:r w:rsidRPr="006722AB">
        <w:rPr>
          <w:rFonts w:ascii="Calibri" w:hAnsi="Calibri" w:cs="Calibri"/>
          <w:sz w:val="22"/>
          <w:szCs w:val="22"/>
        </w:rPr>
        <w:t xml:space="preserve">(at)reservilaisliitto.fi </w:t>
      </w:r>
    </w:p>
    <w:p w14:paraId="5B8DD234" w14:textId="77777777" w:rsidR="00CE23A4" w:rsidRPr="006722AB" w:rsidRDefault="00CE23A4" w:rsidP="006722AB">
      <w:pPr>
        <w:pStyle w:val="NormaaliWWW"/>
        <w:spacing w:before="280" w:beforeAutospacing="0" w:after="0" w:line="240" w:lineRule="auto"/>
        <w:ind w:left="2608" w:firstLine="1304"/>
        <w:rPr>
          <w:rFonts w:ascii="Calibri" w:hAnsi="Calibri" w:cs="Calibri"/>
        </w:rPr>
      </w:pPr>
    </w:p>
    <w:p w14:paraId="6AC5E9B5" w14:textId="3FEFF8F4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 xml:space="preserve">Teppo Nikkanen </w:t>
      </w:r>
    </w:p>
    <w:p w14:paraId="45A3B645" w14:textId="742E809B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>040 5592176</w:t>
      </w:r>
    </w:p>
    <w:p w14:paraId="34945619" w14:textId="37089D97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</w:r>
      <w:proofErr w:type="spellStart"/>
      <w:r w:rsidRPr="006722AB">
        <w:rPr>
          <w:rFonts w:ascii="Calibri" w:hAnsi="Calibri" w:cs="Calibri"/>
          <w:sz w:val="22"/>
          <w:szCs w:val="22"/>
        </w:rPr>
        <w:t>teppo.nikkanen</w:t>
      </w:r>
      <w:proofErr w:type="spellEnd"/>
      <w:r w:rsidRPr="006722AB">
        <w:rPr>
          <w:rFonts w:ascii="Calibri" w:hAnsi="Calibri" w:cs="Calibri"/>
          <w:sz w:val="22"/>
          <w:szCs w:val="22"/>
        </w:rPr>
        <w:t>(at)gmail.com</w:t>
      </w:r>
    </w:p>
    <w:p w14:paraId="39B7DF8A" w14:textId="77777777" w:rsidR="00CE23A4" w:rsidRPr="006722AB" w:rsidRDefault="00CE23A4" w:rsidP="006722AB">
      <w:pPr>
        <w:pStyle w:val="NormaaliWWW"/>
        <w:spacing w:before="280" w:beforeAutospacing="0" w:after="0" w:line="240" w:lineRule="auto"/>
        <w:ind w:left="2608" w:firstLine="1304"/>
        <w:rPr>
          <w:rFonts w:ascii="Calibri" w:hAnsi="Calibri" w:cs="Calibri"/>
        </w:rPr>
      </w:pPr>
    </w:p>
    <w:p w14:paraId="5E077E88" w14:textId="60927741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 xml:space="preserve">Virpi Rantala </w:t>
      </w:r>
    </w:p>
    <w:p w14:paraId="608E1998" w14:textId="6DF5EACD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</w:rPr>
        <w:tab/>
      </w:r>
      <w:r w:rsidRPr="006722AB">
        <w:rPr>
          <w:rFonts w:ascii="Calibri" w:hAnsi="Calibri" w:cs="Calibri"/>
          <w:sz w:val="22"/>
          <w:szCs w:val="22"/>
        </w:rPr>
        <w:tab/>
        <w:t>045 6501307</w:t>
      </w:r>
    </w:p>
    <w:p w14:paraId="4678D587" w14:textId="0E3DB3C9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  <w:lang w:val="en-GB"/>
        </w:rPr>
        <w:tab/>
      </w:r>
      <w:r w:rsidRPr="006722AB">
        <w:rPr>
          <w:rFonts w:ascii="Calibri" w:hAnsi="Calibri" w:cs="Calibri"/>
          <w:sz w:val="22"/>
          <w:szCs w:val="22"/>
          <w:lang w:val="en-GB"/>
        </w:rPr>
        <w:tab/>
      </w:r>
      <w:proofErr w:type="spellStart"/>
      <w:r w:rsidRPr="006722AB">
        <w:rPr>
          <w:rFonts w:ascii="Calibri" w:hAnsi="Calibri" w:cs="Calibri"/>
          <w:sz w:val="22"/>
          <w:szCs w:val="22"/>
          <w:lang w:val="en-GB"/>
        </w:rPr>
        <w:t>vipazu</w:t>
      </w:r>
      <w:proofErr w:type="spellEnd"/>
      <w:r w:rsidRPr="006722AB">
        <w:rPr>
          <w:rFonts w:ascii="Calibri" w:hAnsi="Calibri" w:cs="Calibri"/>
          <w:sz w:val="22"/>
          <w:szCs w:val="22"/>
          <w:lang w:val="en-GB"/>
        </w:rPr>
        <w:t>(at)gmail.com</w:t>
      </w:r>
    </w:p>
    <w:p w14:paraId="24A478CE" w14:textId="77777777" w:rsidR="00CE23A4" w:rsidRPr="006722AB" w:rsidRDefault="00CE23A4" w:rsidP="006722AB">
      <w:pPr>
        <w:pStyle w:val="NormaaliWWW"/>
        <w:spacing w:before="280" w:beforeAutospacing="0" w:after="0" w:line="240" w:lineRule="auto"/>
        <w:ind w:left="2608" w:firstLine="1304"/>
        <w:rPr>
          <w:rFonts w:ascii="Calibri" w:hAnsi="Calibri" w:cs="Calibri"/>
          <w:lang w:val="en-GB"/>
        </w:rPr>
      </w:pPr>
    </w:p>
    <w:p w14:paraId="3055170E" w14:textId="7026DC7D" w:rsidR="00CE23A4" w:rsidRPr="006722AB" w:rsidRDefault="00CE23A4" w:rsidP="006722AB">
      <w:pPr>
        <w:pStyle w:val="NormaaliWWW"/>
        <w:spacing w:after="0" w:line="240" w:lineRule="auto"/>
        <w:rPr>
          <w:rFonts w:ascii="Calibri" w:hAnsi="Calibri" w:cs="Calibri"/>
        </w:rPr>
      </w:pPr>
      <w:r w:rsidRPr="006722AB">
        <w:rPr>
          <w:rFonts w:ascii="Calibri" w:hAnsi="Calibri" w:cs="Calibri"/>
          <w:sz w:val="22"/>
          <w:szCs w:val="22"/>
          <w:lang w:val="en-GB"/>
        </w:rPr>
        <w:tab/>
      </w:r>
      <w:r w:rsidRPr="006722AB">
        <w:rPr>
          <w:rFonts w:ascii="Calibri" w:hAnsi="Calibri" w:cs="Calibri"/>
          <w:sz w:val="22"/>
          <w:szCs w:val="22"/>
          <w:lang w:val="en-GB"/>
        </w:rPr>
        <w:tab/>
      </w:r>
      <w:r w:rsidRPr="006722AB">
        <w:rPr>
          <w:rFonts w:ascii="Calibri" w:hAnsi="Calibri" w:cs="Calibri"/>
          <w:sz w:val="22"/>
          <w:szCs w:val="22"/>
          <w:lang w:val="en-GB"/>
        </w:rPr>
        <w:tab/>
      </w:r>
    </w:p>
    <w:p w14:paraId="4B6250EC" w14:textId="77777777" w:rsidR="00CE23A4" w:rsidRPr="006722AB" w:rsidRDefault="00CE23A4" w:rsidP="006722AB">
      <w:pPr>
        <w:rPr>
          <w:rFonts w:ascii="Calibri" w:hAnsi="Calibri" w:cs="Calibri"/>
        </w:rPr>
      </w:pPr>
    </w:p>
    <w:p w14:paraId="54065BF7" w14:textId="77777777" w:rsidR="004A3998" w:rsidRPr="006722AB" w:rsidRDefault="004A3998" w:rsidP="006722AB">
      <w:pPr>
        <w:rPr>
          <w:rFonts w:ascii="Calibri" w:hAnsi="Calibri" w:cs="Calibri"/>
        </w:rPr>
      </w:pPr>
    </w:p>
    <w:sectPr w:rsidR="004A3998" w:rsidRPr="006722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A4"/>
    <w:rsid w:val="000C4B9E"/>
    <w:rsid w:val="000E299E"/>
    <w:rsid w:val="00241EDC"/>
    <w:rsid w:val="002951BF"/>
    <w:rsid w:val="002E76CE"/>
    <w:rsid w:val="002F0341"/>
    <w:rsid w:val="00394DCC"/>
    <w:rsid w:val="003B3925"/>
    <w:rsid w:val="003E3C51"/>
    <w:rsid w:val="004A3998"/>
    <w:rsid w:val="005C775D"/>
    <w:rsid w:val="00621F48"/>
    <w:rsid w:val="006460A7"/>
    <w:rsid w:val="006722AB"/>
    <w:rsid w:val="00821028"/>
    <w:rsid w:val="00995390"/>
    <w:rsid w:val="009B35CA"/>
    <w:rsid w:val="00A34D38"/>
    <w:rsid w:val="00A93F12"/>
    <w:rsid w:val="00AF69B4"/>
    <w:rsid w:val="00B367A5"/>
    <w:rsid w:val="00B36DAB"/>
    <w:rsid w:val="00BE64F4"/>
    <w:rsid w:val="00C21603"/>
    <w:rsid w:val="00CE23A4"/>
    <w:rsid w:val="00D43E42"/>
    <w:rsid w:val="00D5144E"/>
    <w:rsid w:val="00FB3B6A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85C"/>
  <w15:chartTrackingRefBased/>
  <w15:docId w15:val="{E8881714-09B2-4E22-9390-4B8E8CFA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E23A4"/>
    <w:pPr>
      <w:spacing w:line="25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23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23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23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23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23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23A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23A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23A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23A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2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2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2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23A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23A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23A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23A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23A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23A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2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CE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23A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CE2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23A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CE23A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23A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Voimakaskorostus">
    <w:name w:val="Intense Emphasis"/>
    <w:basedOn w:val="Kappaleenoletusfontti"/>
    <w:uiPriority w:val="21"/>
    <w:qFormat/>
    <w:rsid w:val="00CE23A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2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23A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23A4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unhideWhenUsed/>
    <w:qFormat/>
    <w:rsid w:val="00CE23A4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fi-FI"/>
      <w14:ligatures w14:val="none"/>
    </w:rPr>
  </w:style>
  <w:style w:type="paragraph" w:styleId="Eivli">
    <w:name w:val="No Spacing"/>
    <w:uiPriority w:val="99"/>
    <w:qFormat/>
    <w:rsid w:val="00CE23A4"/>
    <w:pPr>
      <w:spacing w:line="256" w:lineRule="auto"/>
    </w:pPr>
    <w:rPr>
      <w:rFonts w:cs="Lucida Sa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253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Etelä-Hämeen Reserviläispiiri ry</dc:creator>
  <cp:keywords/>
  <dc:description/>
  <cp:lastModifiedBy>Etelä-Hämeen Reserviläispiiri ry</cp:lastModifiedBy>
  <cp:revision>23</cp:revision>
  <dcterms:created xsi:type="dcterms:W3CDTF">2024-11-26T12:27:00Z</dcterms:created>
  <dcterms:modified xsi:type="dcterms:W3CDTF">2025-04-15T09:02:00Z</dcterms:modified>
</cp:coreProperties>
</file>