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B4DAF7" w:themeColor="accent5" w:themeTint="66"/>
  <w:body>
    <w:p w14:paraId="7E51AE34" w14:textId="2347E6F4" w:rsidR="009456DC" w:rsidRPr="007263CF" w:rsidRDefault="006934C9">
      <w:pPr>
        <w:jc w:val="center"/>
        <w:rPr>
          <w:rFonts w:ascii="Copperplate Gothic Light" w:hAnsi="Copperplate Gothic Light"/>
          <w:b/>
          <w:bCs/>
          <w:sz w:val="28"/>
          <w:szCs w:val="28"/>
        </w:rPr>
      </w:pPr>
      <w:r w:rsidRPr="007263CF">
        <w:rPr>
          <w:rFonts w:ascii="Copperplate Gothic Light" w:hAnsi="Copperplate Gothic Light"/>
          <w:b/>
          <w:bCs/>
          <w:sz w:val="28"/>
          <w:szCs w:val="28"/>
        </w:rPr>
        <w:t>Etelä-Hämeen Reserviläispiiri ry</w:t>
      </w:r>
    </w:p>
    <w:p w14:paraId="7E51AE35" w14:textId="6846B31A" w:rsidR="009456DC" w:rsidRPr="007263CF" w:rsidRDefault="006934C9">
      <w:pPr>
        <w:jc w:val="center"/>
        <w:rPr>
          <w:rFonts w:ascii="Copperplate Gothic Light" w:hAnsi="Copperplate Gothic Light"/>
          <w:sz w:val="44"/>
          <w:szCs w:val="44"/>
        </w:rPr>
      </w:pPr>
      <w:r w:rsidRPr="007263CF">
        <w:rPr>
          <w:noProof/>
          <w:sz w:val="44"/>
          <w:szCs w:val="44"/>
        </w:rPr>
        <w:drawing>
          <wp:anchor distT="0" distB="0" distL="114300" distR="114300" simplePos="0" relativeHeight="2" behindDoc="0" locked="0" layoutInCell="1" allowOverlap="1" wp14:anchorId="7E51AE3A" wp14:editId="0C4D4364">
            <wp:simplePos x="0" y="0"/>
            <wp:positionH relativeFrom="margin">
              <wp:align>center</wp:align>
            </wp:positionH>
            <wp:positionV relativeFrom="paragraph">
              <wp:posOffset>414219</wp:posOffset>
            </wp:positionV>
            <wp:extent cx="3947160" cy="2230755"/>
            <wp:effectExtent l="0" t="0" r="0" b="0"/>
            <wp:wrapTight wrapText="bothSides">
              <wp:wrapPolygon edited="0">
                <wp:start x="0" y="0"/>
                <wp:lineTo x="0" y="21397"/>
                <wp:lineTo x="21475" y="21397"/>
                <wp:lineTo x="21475" y="0"/>
                <wp:lineTo x="0" y="0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24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2230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63CF">
        <w:rPr>
          <w:rFonts w:ascii="Copperplate Gothic Light" w:hAnsi="Copperplate Gothic Light"/>
          <w:sz w:val="44"/>
          <w:szCs w:val="44"/>
        </w:rPr>
        <w:t>Etulinja-myymälä</w:t>
      </w:r>
    </w:p>
    <w:p w14:paraId="665C6846" w14:textId="54743458" w:rsidR="0088224D" w:rsidRDefault="006934C9" w:rsidP="0088224D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E51AE3E" wp14:editId="048ED026">
                <wp:simplePos x="0" y="0"/>
                <wp:positionH relativeFrom="column">
                  <wp:posOffset>-339090</wp:posOffset>
                </wp:positionH>
                <wp:positionV relativeFrom="paragraph">
                  <wp:posOffset>741045</wp:posOffset>
                </wp:positionV>
                <wp:extent cx="5031740" cy="541020"/>
                <wp:effectExtent l="0" t="0" r="0" b="0"/>
                <wp:wrapNone/>
                <wp:docPr id="4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1000" cy="54036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C56904C" id="Tekstiruutu 2" o:spid="_x0000_s1026" style="position:absolute;margin-left:-26.7pt;margin-top:58.35pt;width:396.2pt;height:42.6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" filled="f" stroked="f" strokeweight=".18mm"/>
            </w:pict>
          </mc:Fallback>
        </mc:AlternateContent>
      </w:r>
      <w:r w:rsidR="0088224D">
        <w:rPr>
          <w:rFonts w:ascii="Copperplate Gothic Light" w:hAnsi="Copperplate Gothic Light"/>
          <w:sz w:val="36"/>
          <w:szCs w:val="36"/>
        </w:rPr>
        <w:t>Etulinjan 30-vuotisen taipaleen kunniaksi piiri tarjoaa 100:lle ensimmäiselle hernekeittoa ja pullakahvit.</w:t>
      </w:r>
    </w:p>
    <w:p w14:paraId="213BF24C" w14:textId="77777777" w:rsidR="0088224D" w:rsidRDefault="0088224D" w:rsidP="0088224D">
      <w:pPr>
        <w:jc w:val="center"/>
        <w:rPr>
          <w:rFonts w:ascii="Copperplate Gothic Light" w:hAnsi="Copperplate Gothic Light"/>
          <w:sz w:val="36"/>
          <w:szCs w:val="36"/>
        </w:rPr>
      </w:pPr>
    </w:p>
    <w:p w14:paraId="33244759" w14:textId="01E619BF" w:rsidR="0088224D" w:rsidRDefault="0088224D" w:rsidP="0088224D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rFonts w:ascii="Copperplate Gothic Light" w:hAnsi="Copperplate Gothic Light"/>
          <w:sz w:val="36"/>
          <w:szCs w:val="36"/>
        </w:rPr>
        <w:t>Reserviläisliiton jäsenille ostoksista -</w:t>
      </w:r>
      <w:proofErr w:type="gramStart"/>
      <w:r>
        <w:rPr>
          <w:rFonts w:ascii="Copperplate Gothic Light" w:hAnsi="Copperplate Gothic Light"/>
          <w:sz w:val="36"/>
          <w:szCs w:val="36"/>
        </w:rPr>
        <w:t>20%</w:t>
      </w:r>
      <w:proofErr w:type="gramEnd"/>
    </w:p>
    <w:p w14:paraId="13AE0A4F" w14:textId="5F4723DA" w:rsidR="0088224D" w:rsidRDefault="0088224D" w:rsidP="0088224D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rFonts w:ascii="Copperplate Gothic Light" w:hAnsi="Copperplate Gothic Light"/>
          <w:sz w:val="36"/>
          <w:szCs w:val="36"/>
        </w:rPr>
        <w:t xml:space="preserve">(alennuksen saa </w:t>
      </w:r>
      <w:proofErr w:type="gramStart"/>
      <w:r>
        <w:rPr>
          <w:rFonts w:ascii="Copperplate Gothic Light" w:hAnsi="Copperplate Gothic Light"/>
          <w:sz w:val="36"/>
          <w:szCs w:val="36"/>
        </w:rPr>
        <w:t>voimassaolevaa</w:t>
      </w:r>
      <w:proofErr w:type="gramEnd"/>
      <w:r>
        <w:rPr>
          <w:rFonts w:ascii="Copperplate Gothic Light" w:hAnsi="Copperplate Gothic Light"/>
          <w:sz w:val="36"/>
          <w:szCs w:val="36"/>
        </w:rPr>
        <w:t xml:space="preserve"> jäsenkorttia näyttämällä)</w:t>
      </w:r>
    </w:p>
    <w:p w14:paraId="52BE19A8" w14:textId="47374088" w:rsidR="0088224D" w:rsidRPr="006934C9" w:rsidRDefault="0088224D" w:rsidP="0088224D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E51AE40" wp14:editId="64D4B884">
                <wp:simplePos x="0" y="0"/>
                <wp:positionH relativeFrom="margin">
                  <wp:posOffset>-339090</wp:posOffset>
                </wp:positionH>
                <wp:positionV relativeFrom="paragraph">
                  <wp:posOffset>256540</wp:posOffset>
                </wp:positionV>
                <wp:extent cx="5078730" cy="657225"/>
                <wp:effectExtent l="0" t="0" r="0" b="9525"/>
                <wp:wrapNone/>
                <wp:docPr id="5" name="Kehys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873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E51AE44" w14:textId="4033488C" w:rsidR="009456DC" w:rsidRPr="0088224D" w:rsidRDefault="009456DC" w:rsidP="0088224D">
                            <w:pPr>
                              <w:pStyle w:val="Kehyksensislt"/>
                              <w:rPr>
                                <w:rFonts w:ascii="Copperplate Gothic Bold" w:hAnsi="Copperplate Gothic Bold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7E51AE46" w14:textId="77777777" w:rsidR="009456DC" w:rsidRDefault="006934C9">
                            <w:pPr>
                              <w:pStyle w:val="Kehyksensislt"/>
                              <w:jc w:val="center"/>
                              <w:rPr>
                                <w:rFonts w:ascii="Copperplate Gothic Light" w:hAnsi="Copperplate Gothic 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color w:val="000000"/>
                                <w:sz w:val="28"/>
                                <w:szCs w:val="28"/>
                              </w:rPr>
                              <w:t>Kustaa III:n katu 10, Hämeenlinna</w:t>
                            </w:r>
                          </w:p>
                          <w:p w14:paraId="7E51AE47" w14:textId="77777777" w:rsidR="009456DC" w:rsidRDefault="009456DC">
                            <w:pPr>
                              <w:pStyle w:val="Kehyksensislt"/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1AE40" id="Kehys1" o:spid="_x0000_s1026" style="position:absolute;left:0;text-align:left;margin-left:-26.7pt;margin-top:20.2pt;width:399.9pt;height:51.75pt;z-index:251661312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" filled="f" stroked="f">
                <v:textbox>
                  <w:txbxContent>
                    <w:p w14:paraId="7E51AE44" w14:textId="4033488C" w:rsidR="009456DC" w:rsidRPr="0088224D" w:rsidRDefault="009456DC" w:rsidP="0088224D">
                      <w:pPr>
                        <w:pStyle w:val="Kehyksensislt"/>
                        <w:rPr>
                          <w:rFonts w:ascii="Copperplate Gothic Bold" w:hAnsi="Copperplate Gothic Bold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  <w:p w14:paraId="7E51AE46" w14:textId="77777777" w:rsidR="009456DC" w:rsidRDefault="006934C9">
                      <w:pPr>
                        <w:pStyle w:val="Kehyksensislt"/>
                        <w:jc w:val="center"/>
                        <w:rPr>
                          <w:rFonts w:ascii="Copperplate Gothic Light" w:hAnsi="Copperplate Gothic 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opperplate Gothic Light" w:hAnsi="Copperplate Gothic Light"/>
                          <w:color w:val="000000"/>
                          <w:sz w:val="28"/>
                          <w:szCs w:val="28"/>
                        </w:rPr>
                        <w:t>Kustaa III:n katu 10, Hämeenlinna</w:t>
                      </w:r>
                    </w:p>
                    <w:p w14:paraId="7E51AE47" w14:textId="77777777" w:rsidR="009456DC" w:rsidRDefault="009456DC">
                      <w:pPr>
                        <w:pStyle w:val="Kehyksensislt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opperplate Gothic Light" w:hAnsi="Copperplate Gothic Light"/>
          <w:sz w:val="36"/>
          <w:szCs w:val="36"/>
        </w:rPr>
        <w:t>Tervetuloa!</w:t>
      </w:r>
    </w:p>
    <w:sectPr w:rsidR="0088224D" w:rsidRPr="006934C9">
      <w:pgSz w:w="9129" w:h="12701"/>
      <w:pgMar w:top="1418" w:right="1134" w:bottom="1418" w:left="1134" w:header="0" w:footer="0" w:gutter="0"/>
      <w:pgBorders w:offsetFrom="page">
        <w:top w:val="single" w:sz="36" w:space="24" w:color="385623"/>
        <w:left w:val="single" w:sz="36" w:space="24" w:color="385623"/>
        <w:bottom w:val="single" w:sz="36" w:space="24" w:color="385623"/>
        <w:right w:val="single" w:sz="36" w:space="24" w:color="385623"/>
      </w:pgBorders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mailMerge>
    <w:mainDocumentType w:val="formLetters"/>
    <w:dataType w:val="textFile"/>
    <w:query w:val="SELECT * FROM Osoitteet.dbo.Sheet1$"/>
  </w:mailMerge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DC"/>
    <w:rsid w:val="000F3FA5"/>
    <w:rsid w:val="00161CEF"/>
    <w:rsid w:val="00465FD5"/>
    <w:rsid w:val="00545BEF"/>
    <w:rsid w:val="006934C9"/>
    <w:rsid w:val="007263CF"/>
    <w:rsid w:val="0088224D"/>
    <w:rsid w:val="009456DC"/>
    <w:rsid w:val="00980624"/>
    <w:rsid w:val="00AE455C"/>
    <w:rsid w:val="00B30607"/>
    <w:rsid w:val="00B67A13"/>
    <w:rsid w:val="00B704E1"/>
    <w:rsid w:val="00BE00A6"/>
    <w:rsid w:val="00CB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4]"/>
    </o:shapedefaults>
    <o:shapelayout v:ext="edit">
      <o:idmap v:ext="edit" data="1"/>
    </o:shapelayout>
  </w:shapeDefaults>
  <w:decimalSymbol w:val=","/>
  <w:listSeparator w:val=";"/>
  <w14:docId w14:val="7E51AE34"/>
  <w15:docId w15:val="{D168E7F4-B498-4062-8B85-E4DF9F1B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Cs w:val="22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Internet-linkki">
    <w:name w:val="Internet-linkki"/>
    <w:rPr>
      <w:color w:val="000080"/>
      <w:u w:val="single"/>
    </w:rPr>
  </w:style>
  <w:style w:type="paragraph" w:styleId="Otsikko">
    <w:name w:val="Title"/>
    <w:basedOn w:val="Normaali"/>
    <w:next w:val="Leiptekst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eipteksti">
    <w:name w:val="Body Text"/>
    <w:basedOn w:val="Normaali"/>
    <w:pPr>
      <w:spacing w:after="140" w:line="276" w:lineRule="auto"/>
    </w:pPr>
  </w:style>
  <w:style w:type="paragraph" w:styleId="Luettelo">
    <w:name w:val="List"/>
    <w:basedOn w:val="Leipteksti"/>
    <w:rPr>
      <w:rFonts w:cs="Lucida Sans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akemisto">
    <w:name w:val="Hakemisto"/>
    <w:basedOn w:val="Normaali"/>
    <w:qFormat/>
    <w:pPr>
      <w:suppressLineNumbers/>
    </w:pPr>
    <w:rPr>
      <w:rFonts w:cs="Lucida Sans"/>
    </w:rPr>
  </w:style>
  <w:style w:type="paragraph" w:customStyle="1" w:styleId="Kehyksensislt">
    <w:name w:val="Kehyksen sisältö"/>
    <w:basedOn w:val="Normaa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Violetti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244</Characters>
  <Application>Microsoft Office Word</Application>
  <DocSecurity>0</DocSecurity>
  <Lines>2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dc:description/>
  <cp:lastModifiedBy>Etelä-Hämeen Reserviläispiiri ry</cp:lastModifiedBy>
  <cp:revision>3</cp:revision>
  <dcterms:created xsi:type="dcterms:W3CDTF">2025-08-13T10:41:00Z</dcterms:created>
  <dcterms:modified xsi:type="dcterms:W3CDTF">2025-08-13T10:46:00Z</dcterms:modified>
  <dc:language>fi-FI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